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23D7" w14:textId="6FAAE24A" w:rsidR="00E56FC0" w:rsidRPr="00D87BE1" w:rsidRDefault="00D87BE1" w:rsidP="00D87BE1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Уважаемые собственники!</w:t>
      </w:r>
    </w:p>
    <w:p w14:paraId="09B8324A" w14:textId="3751C1E8" w:rsidR="00D87BE1" w:rsidRPr="00D87BE1" w:rsidRDefault="00D87BE1" w:rsidP="00D87B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6 ноября 2021 года в 11.00 состоится общее отчетно-выборное собрание членов ГПК «ТЕМП» (собрание собственников гаражей и подвалов) в очно-заочной форме</w:t>
      </w:r>
    </w:p>
    <w:p w14:paraId="56889FC5" w14:textId="52663523" w:rsidR="00D87BE1" w:rsidRPr="00D87BE1" w:rsidRDefault="00D87BE1">
      <w:pPr>
        <w:rPr>
          <w:rFonts w:ascii="Times New Roman" w:hAnsi="Times New Roman" w:cs="Times New Roman"/>
          <w:sz w:val="28"/>
          <w:szCs w:val="28"/>
        </w:rPr>
      </w:pPr>
    </w:p>
    <w:p w14:paraId="3611611F" w14:textId="0EAEE699" w:rsidR="00D87BE1" w:rsidRDefault="00D87BE1" w:rsidP="00D87BE1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66D12A2F" w14:textId="77777777" w:rsidR="00D87BE1" w:rsidRPr="00D87BE1" w:rsidRDefault="00D87BE1" w:rsidP="00D87B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B720D" w14:textId="547AF6DE" w:rsidR="00D87BE1" w:rsidRPr="00D87BE1" w:rsidRDefault="00D87BE1" w:rsidP="00D87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Отчет председателя правления ГПК «ТЕМП» о проделанной работе за 2021 год.</w:t>
      </w:r>
    </w:p>
    <w:p w14:paraId="0C5D942B" w14:textId="2A8F9D5B" w:rsidR="00D87BE1" w:rsidRPr="00D87BE1" w:rsidRDefault="00D87BE1" w:rsidP="00D87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Отчет о финансовой деятельности ГПК «ТЕМП» за 2021 год.</w:t>
      </w:r>
    </w:p>
    <w:p w14:paraId="629472CA" w14:textId="61BDF0C2" w:rsidR="00D87BE1" w:rsidRPr="00D87BE1" w:rsidRDefault="00D87BE1" w:rsidP="00D87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Отчет ревизионной комиссии за 2021 год.</w:t>
      </w:r>
    </w:p>
    <w:p w14:paraId="4ECA1C2A" w14:textId="1BB37922" w:rsidR="00D87BE1" w:rsidRPr="00D87BE1" w:rsidRDefault="00D87BE1" w:rsidP="00D87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Утверждение плана мероприятий на 2022-2023 годы по ремонту и благоустройству ГПК «ТЕМП».</w:t>
      </w:r>
    </w:p>
    <w:p w14:paraId="4F3AD5F5" w14:textId="2C2F90F8" w:rsidR="00D87BE1" w:rsidRPr="00D87BE1" w:rsidRDefault="00D87BE1" w:rsidP="00D87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Утверждение сметы доходов и расходов на 2022 год и размера членских взносов.</w:t>
      </w:r>
    </w:p>
    <w:p w14:paraId="37D95223" w14:textId="06C69C09" w:rsidR="00D87BE1" w:rsidRPr="00D87BE1" w:rsidRDefault="00D87BE1" w:rsidP="00D87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Выборы председателя ГПК «ТЕМП».</w:t>
      </w:r>
    </w:p>
    <w:p w14:paraId="0C5CBA66" w14:textId="45B4E7E3" w:rsidR="00D87BE1" w:rsidRPr="00D87BE1" w:rsidRDefault="00D87BE1" w:rsidP="00D87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Выборы правления ГПК «ТЕМП».</w:t>
      </w:r>
    </w:p>
    <w:p w14:paraId="4830B96B" w14:textId="6C6EC4DF" w:rsidR="00D87BE1" w:rsidRPr="00D87BE1" w:rsidRDefault="00D87BE1" w:rsidP="00D87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Сдача в аренду под рекламу части стены здания ГПК «ТЕМП».</w:t>
      </w:r>
    </w:p>
    <w:p w14:paraId="6720AFC2" w14:textId="77777777" w:rsidR="00D87BE1" w:rsidRDefault="00D87BE1" w:rsidP="00D87BE1">
      <w:pPr>
        <w:rPr>
          <w:rFonts w:ascii="Times New Roman" w:hAnsi="Times New Roman" w:cs="Times New Roman"/>
          <w:sz w:val="28"/>
          <w:szCs w:val="28"/>
        </w:rPr>
      </w:pPr>
    </w:p>
    <w:p w14:paraId="70838001" w14:textId="014C4C88" w:rsidR="00D87BE1" w:rsidRPr="00D87BE1" w:rsidRDefault="00D87BE1" w:rsidP="00D87BE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 xml:space="preserve">Для желающих принять участие в очной части собрания средства защиты (маски, перчатки) обязательны. </w:t>
      </w:r>
    </w:p>
    <w:p w14:paraId="08274AA7" w14:textId="632ADC22" w:rsidR="00D87BE1" w:rsidRPr="00D87BE1" w:rsidRDefault="00D87BE1" w:rsidP="00D87BE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Срок окончания голосования по листам голосования 28 ноября 2021 года.</w:t>
      </w:r>
    </w:p>
    <w:p w14:paraId="7E4BE6A7" w14:textId="7DCED8B0" w:rsidR="00D87BE1" w:rsidRPr="00D87BE1" w:rsidRDefault="00D87BE1" w:rsidP="00D87BE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 xml:space="preserve">Листы голосования можно получить в комнате правления, а также распечатать с сайта </w:t>
      </w:r>
      <w:hyperlink r:id="rId5" w:history="1">
        <w:r w:rsidRPr="00D87B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87BE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7B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gpk</w:t>
        </w:r>
        <w:proofErr w:type="spellEnd"/>
        <w:r w:rsidRPr="00D87BE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D87B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temp</w:t>
        </w:r>
        <w:r w:rsidRPr="00D87BE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7B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87BE1">
        <w:rPr>
          <w:rFonts w:ascii="Times New Roman" w:hAnsi="Times New Roman" w:cs="Times New Roman"/>
          <w:sz w:val="28"/>
          <w:szCs w:val="28"/>
        </w:rPr>
        <w:t xml:space="preserve">. Сдать заполненные листы голосования модно в комнату правления в приемные часы или </w:t>
      </w:r>
      <w:proofErr w:type="gramStart"/>
      <w:r w:rsidRPr="00D87BE1">
        <w:rPr>
          <w:rFonts w:ascii="Times New Roman" w:hAnsi="Times New Roman" w:cs="Times New Roman"/>
          <w:sz w:val="28"/>
          <w:szCs w:val="28"/>
        </w:rPr>
        <w:t>опустить  в</w:t>
      </w:r>
      <w:proofErr w:type="gramEnd"/>
      <w:r w:rsidRPr="00D87BE1">
        <w:rPr>
          <w:rFonts w:ascii="Times New Roman" w:hAnsi="Times New Roman" w:cs="Times New Roman"/>
          <w:sz w:val="28"/>
          <w:szCs w:val="28"/>
        </w:rPr>
        <w:t xml:space="preserve"> почтовый ящик перед входом в правление.</w:t>
      </w:r>
    </w:p>
    <w:p w14:paraId="035BE16F" w14:textId="73C4BFCD" w:rsidR="00D87BE1" w:rsidRPr="00D87BE1" w:rsidRDefault="00D87BE1" w:rsidP="00D87BE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7BE1">
        <w:rPr>
          <w:rFonts w:ascii="Times New Roman" w:hAnsi="Times New Roman" w:cs="Times New Roman"/>
          <w:sz w:val="28"/>
          <w:szCs w:val="28"/>
        </w:rPr>
        <w:t>С материалами собрания можно ознакомиться на сайте, на информационных стендах или в комнате правления.</w:t>
      </w:r>
    </w:p>
    <w:sectPr w:rsidR="00D87BE1" w:rsidRPr="00D8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92334"/>
    <w:multiLevelType w:val="hybridMultilevel"/>
    <w:tmpl w:val="1CBA6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E1"/>
    <w:rsid w:val="00D87BE1"/>
    <w:rsid w:val="00E5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9731"/>
  <w15:chartTrackingRefBased/>
  <w15:docId w15:val="{5BF19871-73AC-4262-AA00-E18C1AAF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B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7B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87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pk-tem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Hehrby Vasya</dc:creator>
  <cp:keywords/>
  <dc:description/>
  <cp:lastModifiedBy>Hehrby Vasya</cp:lastModifiedBy>
  <cp:revision>1</cp:revision>
  <dcterms:created xsi:type="dcterms:W3CDTF">2021-10-26T08:18:00Z</dcterms:created>
  <dcterms:modified xsi:type="dcterms:W3CDTF">2021-10-26T08:28:00Z</dcterms:modified>
</cp:coreProperties>
</file>